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bookmarkStart w:id="0" w:name="_GoBack"/>
      <w:permStart w:id="1929721748" w:edGrp="everyone"/>
      <w:r w:rsidRPr="00DB19C9">
        <w:rPr>
          <w:rFonts w:ascii="Arial" w:hAnsi="Arial" w:cs="Arial"/>
          <w:color w:val="000000"/>
          <w:sz w:val="20"/>
          <w:szCs w:val="20"/>
          <w:lang w:val="en-CA"/>
        </w:rPr>
        <w:t>___ day of ____________, 20___</w:t>
      </w:r>
      <w:bookmarkEnd w:id="0"/>
      <w:permEnd w:id="1929721748"/>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642008439" w:edGrp="everyone"/>
      <w:r w:rsidRPr="00DB19C9">
        <w:rPr>
          <w:rFonts w:ascii="Arial" w:hAnsi="Arial" w:cs="Arial"/>
          <w:color w:val="0000FF"/>
          <w:sz w:val="20"/>
          <w:szCs w:val="20"/>
          <w:lang w:val="en-CA"/>
        </w:rPr>
        <w:t>●</w:t>
      </w:r>
    </w:p>
    <w:permEnd w:id="642008439"/>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379616181"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379616181"/>
      <w:r w:rsidRPr="00DB19C9">
        <w:rPr>
          <w:rFonts w:ascii="Arial" w:hAnsi="Arial" w:cs="Arial"/>
          <w:color w:val="000000"/>
          <w:sz w:val="20"/>
          <w:szCs w:val="20"/>
          <w:lang w:val="en-CA"/>
        </w:rPr>
        <w:t xml:space="preserve">from the Senior Lender to </w:t>
      </w:r>
      <w:permStart w:id="1159406632" w:edGrp="everyone"/>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1159406632"/>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323845117"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323845117"/>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1767521032"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767521032"/>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786039938"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86039938"/>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531257336"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531257336"/>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w:t>
      </w:r>
      <w:r w:rsidRPr="00DB19C9">
        <w:rPr>
          <w:rFonts w:ascii="Arial" w:hAnsi="Arial" w:cs="Arial"/>
          <w:color w:val="000000"/>
          <w:sz w:val="20"/>
          <w:szCs w:val="20"/>
          <w:lang w:val="en-CA"/>
        </w:rPr>
        <w:lastRenderedPageBreak/>
        <w:t xml:space="preserve">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4F76C02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Pr="00DB19C9">
        <w:rPr>
          <w:rFonts w:ascii="Arial" w:hAnsi="Arial" w:cs="Arial"/>
          <w:color w:val="000000" w:themeColor="text1"/>
          <w:sz w:val="20"/>
          <w:szCs w:val="20"/>
          <w:lang w:val="en-CA"/>
        </w:rPr>
        <w:t>ection)</w:t>
      </w:r>
      <w:r w:rsidR="000D3238">
        <w:rPr>
          <w:rFonts w:ascii="Arial" w:hAnsi="Arial" w:cs="Arial"/>
          <w:color w:val="000000" w:themeColor="text1"/>
          <w:sz w:val="20"/>
          <w:szCs w:val="20"/>
          <w:lang w:val="en-CA"/>
        </w:rPr>
        <w:t>;</w:t>
      </w:r>
      <w:r w:rsidRPr="00DB19C9">
        <w:rPr>
          <w:rFonts w:ascii="Arial" w:hAnsi="Arial" w:cs="Arial"/>
          <w:color w:val="000000" w:themeColor="text1"/>
          <w:sz w:val="20"/>
          <w:szCs w:val="20"/>
          <w:lang w:val="en-CA"/>
        </w:rPr>
        <w:t xml:space="preserve"> and </w:t>
      </w:r>
    </w:p>
    <w:p w14:paraId="19B5E3B9" w14:textId="77777777" w:rsidR="000D3238" w:rsidRPr="00DB19C9" w:rsidRDefault="000D3238" w:rsidP="000D3238">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7667DA5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w:t>
      </w:r>
      <w:r w:rsidRPr="00DB19C9">
        <w:rPr>
          <w:rFonts w:ascii="Arial" w:hAnsi="Arial" w:cs="Arial"/>
          <w:color w:val="000000"/>
          <w:sz w:val="20"/>
          <w:szCs w:val="20"/>
          <w:lang w:val="en-CA"/>
        </w:rPr>
        <w:lastRenderedPageBreak/>
        <w:t xml:space="preserve">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8545F9"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w:t>
      </w:r>
      <w:r w:rsidR="00C63EFA" w:rsidRPr="00A0779E">
        <w:rPr>
          <w:rFonts w:ascii="Arial" w:hAnsi="Arial" w:cs="Arial"/>
          <w:color w:val="000000" w:themeColor="text1"/>
          <w:sz w:val="20"/>
          <w:szCs w:val="20"/>
          <w:lang w:val="en-CA"/>
        </w:rPr>
        <w:t>the Subordinate Lender has given the Senior Lender not less than ninety (90) days’ prior written notice that a default has occurred under the Subordinate Security and/or Subordinate Indebtedness or</w:t>
      </w:r>
      <w:r w:rsidR="00C63EFA" w:rsidRPr="00DB19C9">
        <w:rPr>
          <w:rFonts w:ascii="Arial" w:hAnsi="Arial" w:cs="Arial"/>
          <w:color w:val="000000" w:themeColor="text1"/>
          <w:sz w:val="20"/>
          <w:szCs w:val="20"/>
          <w:lang w:val="en-CA"/>
        </w:rPr>
        <w:t xml:space="preserve"> </w:t>
      </w:r>
      <w:r w:rsidR="00A0779E" w:rsidRPr="00DB19C9">
        <w:rPr>
          <w:rFonts w:ascii="Arial" w:hAnsi="Arial" w:cs="Arial"/>
          <w:color w:val="000000" w:themeColor="text1"/>
          <w:sz w:val="20"/>
          <w:szCs w:val="20"/>
          <w:lang w:val="en-CA"/>
        </w:rPr>
        <w:t>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290A470B"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commencement of any realization (including  seizure) proceedings, power of sale, foreclosure or other judicial or private sale proceedings, appointing 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w:t>
      </w:r>
      <w:r w:rsidRPr="00DB19C9">
        <w:rPr>
          <w:rFonts w:ascii="Arial" w:hAnsi="Arial" w:cs="Arial"/>
          <w:color w:val="000000"/>
          <w:sz w:val="20"/>
          <w:szCs w:val="20"/>
          <w:lang w:val="en-CA"/>
        </w:rPr>
        <w:lastRenderedPageBreak/>
        <w:t xml:space="preserve">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97472487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97472487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lastRenderedPageBreak/>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659319855"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659319855"/>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325671171"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325671171"/>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5751" w14:textId="77777777" w:rsidR="005F5346" w:rsidRDefault="005F5346">
      <w:pPr>
        <w:spacing w:after="0" w:line="240" w:lineRule="auto"/>
      </w:pPr>
      <w:r>
        <w:separator/>
      </w:r>
    </w:p>
  </w:endnote>
  <w:endnote w:type="continuationSeparator" w:id="0">
    <w:p w14:paraId="584680E6" w14:textId="77777777" w:rsidR="005F5346" w:rsidRDefault="005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2F5EC9E3"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0D3238">
              <w:rPr>
                <w:rFonts w:ascii="Arial" w:hAnsi="Arial" w:cs="Arial"/>
                <w:bCs/>
                <w:noProof/>
                <w:sz w:val="16"/>
                <w:szCs w:val="16"/>
              </w:rPr>
              <w:t>1</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0D3238">
              <w:rPr>
                <w:rFonts w:ascii="Arial" w:hAnsi="Arial" w:cs="Arial"/>
                <w:bCs/>
                <w:noProof/>
                <w:sz w:val="16"/>
                <w:szCs w:val="16"/>
              </w:rPr>
              <w:t>8</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2CE2" w14:textId="77777777" w:rsidR="005F5346" w:rsidRDefault="005F5346">
      <w:pPr>
        <w:spacing w:after="0" w:line="240" w:lineRule="auto"/>
      </w:pPr>
      <w:r>
        <w:separator/>
      </w:r>
    </w:p>
  </w:footnote>
  <w:footnote w:type="continuationSeparator" w:id="0">
    <w:p w14:paraId="51075DFC" w14:textId="77777777" w:rsidR="005F5346" w:rsidRDefault="005F5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HPjUA7A4ZAhoCJhX4AoWrR8YfWCXWiNzC6Ou+SoDBOzX7dvaxu6JSAjZ6NpIXxAmaBQEv4RRvCVWLf0R6EwUng==" w:salt="KacWoy3frKRbEOSzlhzYj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0D3238"/>
    <w:rsid w:val="00121EC4"/>
    <w:rsid w:val="001774ED"/>
    <w:rsid w:val="00183390"/>
    <w:rsid w:val="0018399F"/>
    <w:rsid w:val="00183D64"/>
    <w:rsid w:val="001C5B9F"/>
    <w:rsid w:val="001D735E"/>
    <w:rsid w:val="00202B1C"/>
    <w:rsid w:val="0020477E"/>
    <w:rsid w:val="0021159C"/>
    <w:rsid w:val="0021299A"/>
    <w:rsid w:val="00222EB9"/>
    <w:rsid w:val="002322E6"/>
    <w:rsid w:val="00293104"/>
    <w:rsid w:val="002A25D7"/>
    <w:rsid w:val="002B00EF"/>
    <w:rsid w:val="002E4231"/>
    <w:rsid w:val="002E44E6"/>
    <w:rsid w:val="003264E1"/>
    <w:rsid w:val="0035170C"/>
    <w:rsid w:val="003B1F2A"/>
    <w:rsid w:val="004010A4"/>
    <w:rsid w:val="00437089"/>
    <w:rsid w:val="00447645"/>
    <w:rsid w:val="004559BF"/>
    <w:rsid w:val="00481DF7"/>
    <w:rsid w:val="00482465"/>
    <w:rsid w:val="00492959"/>
    <w:rsid w:val="004B25D7"/>
    <w:rsid w:val="004C6A64"/>
    <w:rsid w:val="004D0F88"/>
    <w:rsid w:val="00525302"/>
    <w:rsid w:val="00525AF9"/>
    <w:rsid w:val="00582EE7"/>
    <w:rsid w:val="0058469B"/>
    <w:rsid w:val="00595010"/>
    <w:rsid w:val="005A54F2"/>
    <w:rsid w:val="005D0609"/>
    <w:rsid w:val="005F5346"/>
    <w:rsid w:val="006142B0"/>
    <w:rsid w:val="00640792"/>
    <w:rsid w:val="00640A71"/>
    <w:rsid w:val="00641828"/>
    <w:rsid w:val="006571BD"/>
    <w:rsid w:val="00661F6D"/>
    <w:rsid w:val="006C27B2"/>
    <w:rsid w:val="00747C61"/>
    <w:rsid w:val="007A40E3"/>
    <w:rsid w:val="007E2149"/>
    <w:rsid w:val="007E6D75"/>
    <w:rsid w:val="007E7FA5"/>
    <w:rsid w:val="007F17BA"/>
    <w:rsid w:val="007F29DF"/>
    <w:rsid w:val="0082127D"/>
    <w:rsid w:val="00822CEE"/>
    <w:rsid w:val="00825EFD"/>
    <w:rsid w:val="00847BE3"/>
    <w:rsid w:val="008545F9"/>
    <w:rsid w:val="00856223"/>
    <w:rsid w:val="00875FFA"/>
    <w:rsid w:val="008E120D"/>
    <w:rsid w:val="00955DD3"/>
    <w:rsid w:val="009E0A65"/>
    <w:rsid w:val="009E6C60"/>
    <w:rsid w:val="00A0779E"/>
    <w:rsid w:val="00A36110"/>
    <w:rsid w:val="00A62CCB"/>
    <w:rsid w:val="00A80A5C"/>
    <w:rsid w:val="00A8417D"/>
    <w:rsid w:val="00AB6B89"/>
    <w:rsid w:val="00B2799B"/>
    <w:rsid w:val="00B37888"/>
    <w:rsid w:val="00B41917"/>
    <w:rsid w:val="00B656FE"/>
    <w:rsid w:val="00B8504F"/>
    <w:rsid w:val="00BB2C7B"/>
    <w:rsid w:val="00BE4EF8"/>
    <w:rsid w:val="00C549DB"/>
    <w:rsid w:val="00C63EFA"/>
    <w:rsid w:val="00C64F8A"/>
    <w:rsid w:val="00C70A53"/>
    <w:rsid w:val="00C715C9"/>
    <w:rsid w:val="00C87B4A"/>
    <w:rsid w:val="00CA098A"/>
    <w:rsid w:val="00CA2211"/>
    <w:rsid w:val="00CA6869"/>
    <w:rsid w:val="00D01924"/>
    <w:rsid w:val="00D564DC"/>
    <w:rsid w:val="00D66395"/>
    <w:rsid w:val="00D81165"/>
    <w:rsid w:val="00DB19C9"/>
    <w:rsid w:val="00DE0E4C"/>
    <w:rsid w:val="00E00F91"/>
    <w:rsid w:val="00E01FF4"/>
    <w:rsid w:val="00E46163"/>
    <w:rsid w:val="00E50CD4"/>
    <w:rsid w:val="00E80CDD"/>
    <w:rsid w:val="00E937A5"/>
    <w:rsid w:val="00EF2CF4"/>
    <w:rsid w:val="00F125FD"/>
    <w:rsid w:val="00F61A8A"/>
    <w:rsid w:val="00F8542B"/>
    <w:rsid w:val="00F96A24"/>
    <w:rsid w:val="00FC760E"/>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7AF5B-F562-422E-B526-6A185EA4E02E}">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8a5b37ef-908e-468d-9ec6-aac8a85b6e89"/>
    <ds:schemaRef ds:uri="http://www.w3.org/XML/1998/namespace"/>
  </ds:schemaRefs>
</ds:datastoreItem>
</file>

<file path=customXml/itemProps2.xml><?xml version="1.0" encoding="utf-8"?>
<ds:datastoreItem xmlns:ds="http://schemas.openxmlformats.org/officeDocument/2006/customXml" ds:itemID="{0055E6D7-E97D-4583-893B-1755C264DDB4}"/>
</file>

<file path=customXml/itemProps3.xml><?xml version="1.0" encoding="utf-8"?>
<ds:datastoreItem xmlns:ds="http://schemas.openxmlformats.org/officeDocument/2006/customXml" ds:itemID="{F650691B-C1AA-4AAF-9C4E-1DC92B0AE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3899</Words>
  <Characters>21287</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Taylor</dc:creator>
  <cp:lastModifiedBy>Raminder Hare</cp:lastModifiedBy>
  <cp:revision>2</cp:revision>
  <dcterms:created xsi:type="dcterms:W3CDTF">2020-07-30T17:27:00Z</dcterms:created>
  <dcterms:modified xsi:type="dcterms:W3CDTF">2020-07-30T17:27:00Z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