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69A9" w14:textId="153A67B2" w:rsidR="002048C3" w:rsidRPr="009E4DAE" w:rsidRDefault="009525BE" w:rsidP="005A331D">
      <w:pPr>
        <w:jc w:val="center"/>
        <w:rPr>
          <w:b/>
          <w:bCs/>
          <w:u w:val="single"/>
          <w:lang w:val="en-CA"/>
        </w:rPr>
      </w:pPr>
      <w:permStart w:id="918314631" w:edGrp="everyone"/>
      <w:permEnd w:id="918314631"/>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89114A" w:rsidRPr="009E4DAE">
        <w:rPr>
          <w:b/>
          <w:bCs/>
          <w:u w:val="single"/>
          <w:lang w:val="en-CA"/>
        </w:rPr>
        <w:t>INTEREST RESERVE</w:t>
      </w:r>
    </w:p>
    <w:p w14:paraId="7A924891" w14:textId="77777777" w:rsidR="002048C3" w:rsidRPr="009E4DAE" w:rsidRDefault="002048C3" w:rsidP="00EC717C">
      <w:pPr>
        <w:pStyle w:val="BodyText"/>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of </w:t>
      </w:r>
      <w:r w:rsidRPr="009E4DAE">
        <w:rPr>
          <w:bCs/>
          <w:lang w:val="en-CA"/>
        </w:rPr>
        <w:sym w:font="Wingdings" w:char="F06C"/>
      </w:r>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Toronto, ON  M4V 3A1</w:t>
      </w:r>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 </w:t>
      </w:r>
      <w:bookmarkStart w:id="0" w:name="_Hlk36034800"/>
      <w:permStart w:id="323968786" w:edGrp="everyone"/>
      <w:r w:rsidR="00EB2115" w:rsidRPr="009E4DAE">
        <w:rPr>
          <w:bCs/>
          <w:lang w:val="en-CA"/>
        </w:rPr>
        <w:sym w:font="Wingdings" w:char="F06C"/>
      </w:r>
      <w:permEnd w:id="323968786"/>
      <w:r w:rsidRPr="009E4DAE">
        <w:rPr>
          <w:lang w:val="en-CA"/>
        </w:rPr>
        <w:t xml:space="preserve">, 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371613451" w:edGrp="everyone"/>
      <w:r w:rsidR="00EB2115" w:rsidRPr="009E4DAE">
        <w:rPr>
          <w:bCs/>
          <w:lang w:val="en-CA"/>
        </w:rPr>
        <w:sym w:font="Wingdings" w:char="F06C"/>
      </w:r>
      <w:permEnd w:id="1371613451"/>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in consideration of the Lender making the Loan available to the Borrower, the initial advance of funds under the Loan, the covenants of the Borrower to pay and perform its obligations under the Loan and other good 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9E4DAE" w:rsidRDefault="00EB2115" w:rsidP="009E4DAE">
      <w:pPr>
        <w:pStyle w:val="ListParagraph"/>
        <w:numPr>
          <w:ilvl w:val="0"/>
          <w:numId w:val="3"/>
        </w:numPr>
        <w:ind w:hanging="720"/>
        <w:rPr>
          <w:lang w:val="en-CA"/>
        </w:rPr>
      </w:pPr>
      <w:r w:rsidRPr="009E4DAE">
        <w:rPr>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xml:space="preserve">” means the aggregate of: (i)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w:t>
      </w:r>
      <w:r w:rsidRPr="009E4DAE">
        <w:rPr>
          <w:lang w:val="en-CA"/>
        </w:rPr>
        <w:lastRenderedPageBreak/>
        <w:t>payable thereunder or secured thereby from time to time; and (vi) the payment, performance, discharge and 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means, collectively, (i)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78A6D418" w:rsidR="00EC717C" w:rsidRPr="009E4DAE" w:rsidRDefault="00EC717C" w:rsidP="009E4DAE">
      <w:pPr>
        <w:pStyle w:val="ListParagraph"/>
        <w:numPr>
          <w:ilvl w:val="0"/>
          <w:numId w:val="3"/>
        </w:numPr>
        <w:ind w:hanging="720"/>
        <w:rPr>
          <w:lang w:val="en-CA"/>
        </w:rPr>
      </w:pPr>
      <w:r w:rsidRPr="009E4DAE">
        <w:rPr>
          <w:lang w:val="en-CA"/>
        </w:rPr>
        <w:t xml:space="preserve">CREATION OF INTEREST RESERVE </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1887184697" w:edGrp="everyone"/>
      <w:r w:rsidRPr="009E4DAE">
        <w:rPr>
          <w:bCs/>
          <w:lang w:val="en-CA"/>
        </w:rPr>
        <w:sym w:font="Wingdings" w:char="F06C"/>
      </w:r>
      <w:permEnd w:id="1887184697"/>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55A57DB2" w:rsidR="00EC717C" w:rsidRPr="009E4DAE" w:rsidRDefault="00EC717C" w:rsidP="009E4DAE">
      <w:pPr>
        <w:pStyle w:val="ListParagraph"/>
        <w:numPr>
          <w:ilvl w:val="0"/>
          <w:numId w:val="3"/>
        </w:numPr>
        <w:ind w:hanging="720"/>
        <w:rPr>
          <w:lang w:val="en-CA"/>
        </w:rPr>
      </w:pPr>
      <w:r w:rsidRPr="009E4DAE">
        <w:rPr>
          <w:lang w:val="en-CA"/>
        </w:rPr>
        <w:t>INVESTMENT OF INTEREST RESERVE</w:t>
      </w:r>
    </w:p>
    <w:p w14:paraId="137A3B52" w14:textId="77777777" w:rsidR="00EC717C" w:rsidRPr="009E4DAE" w:rsidRDefault="00EC717C" w:rsidP="00EC717C">
      <w:pPr>
        <w:rPr>
          <w:lang w:val="en-CA"/>
        </w:rPr>
      </w:pPr>
    </w:p>
    <w:p w14:paraId="3E62AC67" w14:textId="04599EBD"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r w:rsidRPr="009E4DAE">
        <w:rPr>
          <w:lang w:val="en-CA"/>
        </w:rPr>
        <w:t>GICs</w:t>
      </w:r>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EC717C" w:rsidRPr="009E4DAE">
        <w:rPr>
          <w:b/>
          <w:bCs/>
          <w:lang w:val="en-CA"/>
        </w:rPr>
        <w:t>Interest</w:t>
      </w:r>
      <w:r w:rsidRPr="009E4DAE">
        <w:rPr>
          <w:b/>
          <w:bCs/>
          <w:lang w:val="en-CA"/>
        </w:rPr>
        <w:t xml:space="preserve"> 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9E4DAE" w:rsidRDefault="00EC717C" w:rsidP="009E4DAE">
      <w:pPr>
        <w:pStyle w:val="ListParagraph"/>
        <w:numPr>
          <w:ilvl w:val="0"/>
          <w:numId w:val="3"/>
        </w:numPr>
        <w:ind w:hanging="720"/>
        <w:rPr>
          <w:lang w:val="en-CA"/>
        </w:rPr>
      </w:pPr>
      <w:r w:rsidRPr="009E4DAE">
        <w:rPr>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0E5FDF2D" w:rsidR="002048C3" w:rsidRPr="009E4DAE" w:rsidRDefault="009525BE" w:rsidP="00EC717C">
      <w:pPr>
        <w:rPr>
          <w:lang w:val="en-CA"/>
        </w:rPr>
      </w:pPr>
      <w:r w:rsidRPr="009E4DAE">
        <w:rPr>
          <w:lang w:val="en-CA"/>
        </w:rPr>
        <w:t xml:space="preserve">The Borrower acknowledges and agrees that, notwithstanding that the </w:t>
      </w:r>
      <w:r w:rsidR="00EC717C" w:rsidRPr="009E4DAE">
        <w:rPr>
          <w:lang w:val="en-CA"/>
        </w:rPr>
        <w:t>Interest Reserve</w:t>
      </w:r>
      <w:r w:rsidRPr="009E4DAE">
        <w:rPr>
          <w:lang w:val="en-CA"/>
        </w:rPr>
        <w:t xml:space="preserve"> is being retained and held by the Lender  in accordance with the provisions set out herein, the original principal amount of the </w:t>
      </w:r>
      <w:r w:rsidR="00EC717C" w:rsidRPr="009E4DAE">
        <w:rPr>
          <w:lang w:val="en-CA"/>
        </w:rPr>
        <w:t>Interest 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EC717C" w:rsidRPr="009E4DAE">
        <w:rPr>
          <w:lang w:val="en-CA"/>
        </w:rPr>
        <w:t>Interest 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29CF505" w:rsidR="00EC717C" w:rsidRPr="009E4DAE" w:rsidRDefault="00EC717C" w:rsidP="009E4DAE">
      <w:pPr>
        <w:pStyle w:val="ListParagraph"/>
        <w:numPr>
          <w:ilvl w:val="0"/>
          <w:numId w:val="3"/>
        </w:numPr>
        <w:ind w:hanging="720"/>
        <w:rPr>
          <w:lang w:val="en-CA"/>
        </w:rPr>
      </w:pPr>
      <w:r w:rsidRPr="009E4DAE">
        <w:rPr>
          <w:lang w:val="en-CA"/>
        </w:rPr>
        <w:t>PLEDGE OF INTEREST RESERVE</w:t>
      </w:r>
    </w:p>
    <w:p w14:paraId="62415A41" w14:textId="77777777" w:rsidR="00EC717C" w:rsidRPr="009E4DAE" w:rsidRDefault="00EC717C" w:rsidP="00EC717C">
      <w:pPr>
        <w:rPr>
          <w:lang w:val="en-CA"/>
        </w:rPr>
      </w:pPr>
    </w:p>
    <w:p w14:paraId="07247E22" w14:textId="65575413"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EC717C" w:rsidRPr="009E4DAE">
        <w:rPr>
          <w:lang w:val="en-CA"/>
        </w:rPr>
        <w:t>Interest 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w:t>
      </w:r>
      <w:r w:rsidRPr="009E4DAE">
        <w:rPr>
          <w:lang w:val="en-CA"/>
        </w:rPr>
        <w:lastRenderedPageBreak/>
        <w:t>any amount due under any mortgage, charge, lien or other encumbrance of any nature or kind having priority or subordinate to any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5979A0C5" w:rsidR="00EC717C" w:rsidRPr="009E4DAE" w:rsidRDefault="00EC717C" w:rsidP="009E4DAE">
      <w:pPr>
        <w:pStyle w:val="ListParagraph"/>
        <w:numPr>
          <w:ilvl w:val="0"/>
          <w:numId w:val="3"/>
        </w:numPr>
        <w:ind w:hanging="720"/>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Pr="009E4DAE">
        <w:rPr>
          <w:lang w:val="en-CA"/>
        </w:rPr>
        <w:t>INTEREST RESERVE</w:t>
      </w:r>
    </w:p>
    <w:p w14:paraId="73B45545" w14:textId="77777777" w:rsidR="00EC717C" w:rsidRPr="009E4DAE" w:rsidRDefault="00EC717C" w:rsidP="00EC717C">
      <w:pPr>
        <w:pStyle w:val="ListParagraph"/>
        <w:numPr>
          <w:ilvl w:val="0"/>
          <w:numId w:val="0"/>
        </w:numPr>
        <w:rPr>
          <w:lang w:val="en-CA"/>
        </w:rPr>
      </w:pPr>
    </w:p>
    <w:p w14:paraId="2834F7F8" w14:textId="20F43276"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EC717C" w:rsidRPr="009E4DAE">
        <w:rPr>
          <w:lang w:val="en-CA"/>
        </w:rPr>
        <w:t>Interest Reserve</w:t>
      </w:r>
      <w:r w:rsidRPr="009E4DAE">
        <w:rPr>
          <w:lang w:val="en-CA"/>
        </w:rPr>
        <w:t xml:space="preserve"> or so much thereof as is necessary and available so as to pay to the Lender the regular monthly instalments of interest due and coming due under the Loan at any time and from time to time, and otherwise in accordance with the “Interest Reserve” 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EC717C" w:rsidRPr="009E4DAE">
        <w:rPr>
          <w:lang w:val="en-CA"/>
        </w:rPr>
        <w:t>Interest 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342C4231" w:rsidR="002048C3" w:rsidRPr="009E4DAE" w:rsidRDefault="009525BE" w:rsidP="00EC717C">
      <w:pPr>
        <w:rPr>
          <w:lang w:val="en-CA"/>
        </w:rPr>
      </w:pPr>
      <w:r w:rsidRPr="009E4DAE">
        <w:rPr>
          <w:lang w:val="en-CA"/>
        </w:rPr>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EC717C" w:rsidRPr="009E4DAE">
        <w:rPr>
          <w:lang w:val="en-CA"/>
        </w:rPr>
        <w:t>Interest 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EC717C" w:rsidRPr="009E4DAE">
        <w:rPr>
          <w:lang w:val="en-CA"/>
        </w:rPr>
        <w:t>Interest 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3C9C2C5F"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EC717C" w:rsidRPr="009E4DAE">
        <w:rPr>
          <w:lang w:val="en-CA"/>
        </w:rPr>
        <w:t>Interest 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herefrom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w:t>
      </w:r>
      <w:r w:rsidRPr="009E4DAE">
        <w:rPr>
          <w:lang w:val="en-CA"/>
        </w:rPr>
        <w:lastRenderedPageBreak/>
        <w:t>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“including, without 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11C6802C" w:rsidR="002048C3" w:rsidRPr="009E4DAE" w:rsidRDefault="009525BE" w:rsidP="00EC717C">
      <w:pPr>
        <w:rPr>
          <w:lang w:val="en-CA"/>
        </w:rPr>
      </w:pPr>
      <w:r w:rsidRPr="009E4DAE">
        <w:rPr>
          <w:lang w:val="en-CA"/>
        </w:rPr>
        <w:t xml:space="preserve">This Agreement shall be governed by and interpreted in accordance with the laws of the </w:t>
      </w:r>
      <w:permStart w:id="946105185" w:edGrp="everyone"/>
      <w:r w:rsidRPr="009E4DAE">
        <w:rPr>
          <w:lang w:val="en-CA"/>
        </w:rPr>
        <w:t xml:space="preserve">Province </w:t>
      </w:r>
      <w:proofErr w:type="gramStart"/>
      <w:r w:rsidRPr="009E4DAE">
        <w:rPr>
          <w:lang w:val="en-CA"/>
        </w:rPr>
        <w:t xml:space="preserve">of </w:t>
      </w:r>
      <w:r w:rsidR="002C2779">
        <w:rPr>
          <w:lang w:val="en-CA"/>
        </w:rPr>
        <w:t xml:space="preserve"> </w:t>
      </w:r>
      <w:r w:rsidR="0088128C">
        <w:rPr>
          <w:lang w:val="en-CA"/>
        </w:rPr>
        <w:t>Nova</w:t>
      </w:r>
      <w:proofErr w:type="gramEnd"/>
      <w:r w:rsidR="0088128C">
        <w:rPr>
          <w:lang w:val="en-CA"/>
        </w:rPr>
        <w:t xml:space="preserve"> Scotia</w:t>
      </w:r>
      <w:r w:rsidR="00F7264E" w:rsidRPr="009E4DAE">
        <w:rPr>
          <w:bCs/>
          <w:lang w:val="en-CA"/>
        </w:rPr>
        <w:t xml:space="preserve"> </w:t>
      </w:r>
      <w:permEnd w:id="946105185"/>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a</w:t>
      </w:r>
      <w:r w:rsidR="0088128C">
        <w:rPr>
          <w:lang w:val="en-CA"/>
        </w:rPr>
        <w:t xml:space="preserve"> </w:t>
      </w:r>
      <w:r w:rsidRPr="009E4DAE">
        <w:rPr>
          <w:lang w:val="en-CA"/>
        </w:rPr>
        <w:t xml:space="preserve"> </w:t>
      </w:r>
      <w:permStart w:id="1535472469" w:edGrp="everyone"/>
      <w:r w:rsidR="0088128C">
        <w:rPr>
          <w:lang w:val="en-CA"/>
        </w:rPr>
        <w:t>Nova Scotia</w:t>
      </w:r>
      <w:r w:rsidRPr="009E4DAE">
        <w:rPr>
          <w:lang w:val="en-CA"/>
        </w:rPr>
        <w:t xml:space="preserve"> </w:t>
      </w:r>
      <w:permEnd w:id="1535472469"/>
      <w:r w:rsidRPr="009E4DAE">
        <w:rPr>
          <w:lang w:val="en-CA"/>
        </w:rPr>
        <w:t xml:space="preserve">contract. Each party hereto irrevocably attorns to the jurisdiction of the courts of the </w:t>
      </w:r>
      <w:permStart w:id="1348534343" w:edGrp="everyone"/>
      <w:r w:rsidRPr="009E4DAE">
        <w:rPr>
          <w:lang w:val="en-CA"/>
        </w:rPr>
        <w:t xml:space="preserve">Province of </w:t>
      </w:r>
      <w:r w:rsidR="0088128C">
        <w:rPr>
          <w:lang w:val="en-CA"/>
        </w:rPr>
        <w:t>Nova Scotia</w:t>
      </w:r>
      <w:permEnd w:id="1348534343"/>
      <w:r w:rsidRPr="009E4DAE">
        <w:rPr>
          <w:lang w:val="en-CA"/>
        </w:rPr>
        <w:t>.</w:t>
      </w:r>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3DF7132" w:rsidR="00EC717C" w:rsidRPr="009E4DAE" w:rsidRDefault="0088128C" w:rsidP="00956A7B">
            <w:pPr>
              <w:keepNext/>
              <w:keepLines/>
              <w:spacing w:after="800"/>
              <w:jc w:val="left"/>
              <w:rPr>
                <w:color w:val="000000"/>
                <w:lang w:val="en-CA"/>
              </w:rPr>
            </w:pPr>
            <w:permStart w:id="1028679961" w:edGrp="everyone"/>
            <w:r>
              <w:rPr>
                <w:lang w:val="en-CA"/>
              </w:rPr>
              <w:pict w14:anchorId="5DBD35E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65B59D17" w14:textId="77777777" w:rsidR="00EC717C" w:rsidRPr="009E4DAE" w:rsidRDefault="00EC717C" w:rsidP="00137064">
      <w:pPr>
        <w:tabs>
          <w:tab w:val="left" w:pos="4320"/>
          <w:tab w:val="right" w:pos="9356"/>
        </w:tabs>
        <w:ind w:left="4536"/>
        <w:rPr>
          <w:bCs/>
          <w:lang w:val="en-CA"/>
        </w:rPr>
      </w:pPr>
      <w:r w:rsidRPr="009E4DAE">
        <w:rPr>
          <w:bCs/>
          <w:lang w:val="en-CA"/>
        </w:rPr>
        <w:lastRenderedPageBreak/>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t>I/We have the authority to bind the corporation.</w:t>
      </w:r>
    </w:p>
    <w:permEnd w:id="1028679961"/>
    <w:p w14:paraId="74C8C461" w14:textId="77777777" w:rsidR="00EC717C" w:rsidRPr="009E4DAE" w:rsidRDefault="00EC717C" w:rsidP="00EC717C">
      <w:pPr>
        <w:rPr>
          <w:lang w:val="en-CA"/>
        </w:rPr>
      </w:pPr>
    </w:p>
    <w:sectPr w:rsidR="00EC717C" w:rsidRPr="009E4DAE" w:rsidSect="00333999">
      <w:footerReference w:type="default" r:id="rId8"/>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F03A" w14:textId="13A8F4F7"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AD68A7">
      <w:rPr>
        <w:noProof/>
        <w:sz w:val="16"/>
        <w:szCs w:val="16"/>
      </w:rPr>
      <w:t>1</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AD68A7">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16cid:durableId="1657219314">
    <w:abstractNumId w:val="2"/>
  </w:num>
  <w:num w:numId="2" w16cid:durableId="881207780">
    <w:abstractNumId w:val="0"/>
  </w:num>
  <w:num w:numId="3" w16cid:durableId="99754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cEQAc5F5JWs/5UxIjfLeUmYbhPfo4eub/6yq/5azpgoE5rKVDVSDTF8uEMQKL5jbybdULkY3hNIBeEplByL1w==" w:salt="l3tcXQoZRFs6h6MgqMDrrQ=="/>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48C3"/>
    <w:rsid w:val="00103204"/>
    <w:rsid w:val="002048C3"/>
    <w:rsid w:val="002C2779"/>
    <w:rsid w:val="00333999"/>
    <w:rsid w:val="003639EB"/>
    <w:rsid w:val="00406A62"/>
    <w:rsid w:val="005A331D"/>
    <w:rsid w:val="006C044A"/>
    <w:rsid w:val="0088128C"/>
    <w:rsid w:val="0089114A"/>
    <w:rsid w:val="009525BE"/>
    <w:rsid w:val="00956A7B"/>
    <w:rsid w:val="009E4232"/>
    <w:rsid w:val="009E4DAE"/>
    <w:rsid w:val="00A60C40"/>
    <w:rsid w:val="00AD68A7"/>
    <w:rsid w:val="00B1343D"/>
    <w:rsid w:val="00B14BED"/>
    <w:rsid w:val="00B361CC"/>
    <w:rsid w:val="00C26B63"/>
    <w:rsid w:val="00DE51AA"/>
    <w:rsid w:val="00EB2115"/>
    <w:rsid w:val="00EC717C"/>
    <w:rsid w:val="00F02353"/>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EF908-3FD7-4AF5-A3F2-02162A342E6D}">
  <ds:schemaRefs>
    <ds:schemaRef ds:uri="http://schemas.openxmlformats.org/officeDocument/2006/bibliography"/>
  </ds:schemaRefs>
</ds:datastoreItem>
</file>

<file path=customXml/itemProps2.xml><?xml version="1.0" encoding="utf-8"?>
<ds:datastoreItem xmlns:ds="http://schemas.openxmlformats.org/officeDocument/2006/customXml" ds:itemID="{2ACCC7F2-EF5E-4145-81BC-8A271AB56ED8}"/>
</file>

<file path=customXml/itemProps3.xml><?xml version="1.0" encoding="utf-8"?>
<ds:datastoreItem xmlns:ds="http://schemas.openxmlformats.org/officeDocument/2006/customXml" ds:itemID="{9A32BB3A-1CCF-463D-BC4C-D731A5852C59}"/>
</file>

<file path=customXml/itemProps4.xml><?xml version="1.0" encoding="utf-8"?>
<ds:datastoreItem xmlns:ds="http://schemas.openxmlformats.org/officeDocument/2006/customXml" ds:itemID="{2BF0A83D-5CED-4AFB-B49A-4F095FD665A0}"/>
</file>

<file path=docProps/app.xml><?xml version="1.0" encoding="utf-8"?>
<Properties xmlns="http://schemas.openxmlformats.org/officeDocument/2006/extended-properties" xmlns:vt="http://schemas.openxmlformats.org/officeDocument/2006/docPropsVTypes">
  <Template>Normal</Template>
  <TotalTime>26</TotalTime>
  <Pages>5</Pages>
  <Words>2115</Words>
  <Characters>12061</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B. Melvin</dc:creator>
  <cp:lastModifiedBy>Adesegun Agbebiyi</cp:lastModifiedBy>
  <cp:revision>6</cp:revision>
  <dcterms:created xsi:type="dcterms:W3CDTF">2020-03-30T13:04:00Z</dcterms:created>
  <dcterms:modified xsi:type="dcterms:W3CDTF">2022-07-10T19:08:00Z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y fmtid="{D5CDD505-2E9C-101B-9397-08002B2CF9AE}" pid="6" name="Order">
    <vt:r8>9900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